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48A4" w14:textId="77777777" w:rsidR="00387D33" w:rsidRDefault="00387D33" w:rsidP="0090449F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921237" w14:textId="44A3DAA3" w:rsidR="001852CE" w:rsidRDefault="00F15207" w:rsidP="00B64F1B">
      <w:pPr>
        <w:spacing w:after="0" w:line="288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JAROSŁAWIEC, dnia 11.02.2020</w:t>
      </w:r>
    </w:p>
    <w:p w14:paraId="162AB859" w14:textId="77777777" w:rsidR="007825C7" w:rsidRDefault="007825C7" w:rsidP="007825C7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FEEEB78" w14:textId="77777777" w:rsidR="007825C7" w:rsidRDefault="007825C7" w:rsidP="007825C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Szacowanie wartości zamówienia</w:t>
      </w:r>
    </w:p>
    <w:p w14:paraId="0BCC6331" w14:textId="77777777" w:rsidR="007825C7" w:rsidRPr="00994019" w:rsidRDefault="007825C7" w:rsidP="007825C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3A260" w14:textId="2DE911F5" w:rsidR="00B64F1B" w:rsidRPr="00A7049A" w:rsidRDefault="007825C7" w:rsidP="00B64F1B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2229154"/>
      <w:r w:rsidRPr="00A7049A">
        <w:rPr>
          <w:rFonts w:ascii="Times New Roman" w:hAnsi="Times New Roman" w:cs="Times New Roman"/>
          <w:b/>
          <w:bCs/>
          <w:sz w:val="24"/>
          <w:szCs w:val="24"/>
        </w:rPr>
        <w:t>Przedmiotow</w:t>
      </w:r>
      <w:r w:rsidR="00B64F1B" w:rsidRPr="00A7049A">
        <w:rPr>
          <w:rFonts w:ascii="Times New Roman" w:hAnsi="Times New Roman" w:cs="Times New Roman"/>
          <w:b/>
          <w:bCs/>
          <w:sz w:val="24"/>
          <w:szCs w:val="24"/>
        </w:rPr>
        <w:t xml:space="preserve">a operacja </w:t>
      </w:r>
      <w:r w:rsidRPr="00A7049A">
        <w:rPr>
          <w:rFonts w:ascii="Times New Roman" w:hAnsi="Times New Roman" w:cs="Times New Roman"/>
          <w:b/>
          <w:bCs/>
          <w:sz w:val="24"/>
          <w:szCs w:val="24"/>
        </w:rPr>
        <w:t>realizowan</w:t>
      </w:r>
      <w:r w:rsidR="00B64F1B" w:rsidRPr="00A7049A">
        <w:rPr>
          <w:rFonts w:ascii="Times New Roman" w:hAnsi="Times New Roman" w:cs="Times New Roman"/>
          <w:b/>
          <w:bCs/>
          <w:sz w:val="24"/>
          <w:szCs w:val="24"/>
        </w:rPr>
        <w:t xml:space="preserve">a w ramach operacji </w:t>
      </w:r>
    </w:p>
    <w:p w14:paraId="5DFE04C5" w14:textId="77777777" w:rsidR="00F15207" w:rsidRPr="00A7049A" w:rsidRDefault="00B64F1B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49A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F15207" w:rsidRPr="00A7049A">
        <w:rPr>
          <w:rFonts w:ascii="Times New Roman" w:hAnsi="Times New Roman" w:cs="Times New Roman"/>
          <w:b/>
          <w:bCs/>
          <w:sz w:val="24"/>
          <w:szCs w:val="24"/>
        </w:rPr>
        <w:t xml:space="preserve">Rozwój przedsiębiorstwa poprzez modernizację 12 obiektów turystycznych i  </w:t>
      </w:r>
    </w:p>
    <w:p w14:paraId="3B1935F6" w14:textId="7509E35D" w:rsidR="00B64F1B" w:rsidRPr="00A7049A" w:rsidRDefault="00F15207" w:rsidP="00F1520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49A">
        <w:rPr>
          <w:rFonts w:ascii="Times New Roman" w:hAnsi="Times New Roman" w:cs="Times New Roman"/>
          <w:b/>
          <w:bCs/>
          <w:sz w:val="24"/>
          <w:szCs w:val="24"/>
        </w:rPr>
        <w:t>podniesienie konkurencyjności przedsiębiorstwa poprzez podwyższenie standardu obiektów.</w:t>
      </w:r>
    </w:p>
    <w:p w14:paraId="7FEBA31C" w14:textId="73F399D5" w:rsidR="00A7049A" w:rsidRPr="00A7049A" w:rsidRDefault="00B64F1B" w:rsidP="00A7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049A">
        <w:rPr>
          <w:rFonts w:ascii="Times New Roman" w:hAnsi="Times New Roman" w:cs="Times New Roman"/>
          <w:b/>
          <w:bCs/>
          <w:sz w:val="24"/>
          <w:szCs w:val="24"/>
        </w:rPr>
        <w:t xml:space="preserve">dla zadania  </w:t>
      </w:r>
      <w:r w:rsidR="00A7049A" w:rsidRPr="00A70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wyposażenia obiektów turystycznych</w:t>
      </w:r>
    </w:p>
    <w:p w14:paraId="1242D0B4" w14:textId="18345348" w:rsidR="007825C7" w:rsidRPr="00A7049A" w:rsidRDefault="00B64F1B" w:rsidP="00B64F1B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49A">
        <w:rPr>
          <w:rFonts w:ascii="Times New Roman" w:hAnsi="Times New Roman" w:cs="Times New Roman"/>
          <w:b/>
          <w:bCs/>
          <w:sz w:val="24"/>
          <w:szCs w:val="24"/>
        </w:rPr>
        <w:t>wspófinansowanego w ramach działania 19.2 „ Wsparcie na wdrażanie operacji w ramach strategii rozwoju lokalnego kierowanego prze społeczność” z wyłączeniem projektów grantowych oraz operacji w zakresie podejmowania działalności gospodarczej objętego Programem Rozwoju Obszarów Wiejskich na lata 2014-2020</w:t>
      </w:r>
    </w:p>
    <w:bookmarkEnd w:id="0"/>
    <w:p w14:paraId="284D4423" w14:textId="77777777" w:rsidR="007825C7" w:rsidRPr="00E45FAF" w:rsidRDefault="007825C7" w:rsidP="007825C7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95C94" w14:textId="4A27D634" w:rsidR="007825C7" w:rsidRPr="00E45FAF" w:rsidRDefault="007825C7" w:rsidP="00F15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A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994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207">
        <w:rPr>
          <w:rFonts w:ascii="Arial-BoldMT" w:hAnsi="Arial-BoldMT" w:cs="Arial-BoldMT"/>
          <w:b/>
          <w:bCs/>
          <w:sz w:val="23"/>
          <w:szCs w:val="23"/>
        </w:rPr>
        <w:t>"DUET DOMKI" SYLWIA URBAŃSKA "RESORT HOLIDAY HOME &amp; SPA" SYLWIA URBAŃSKA CENTRUM OPIEKI REHABILITACJI</w:t>
      </w:r>
    </w:p>
    <w:p w14:paraId="4A213F9B" w14:textId="77777777" w:rsidR="007825C7" w:rsidRPr="00E45FAF" w:rsidRDefault="007825C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029FF051" w14:textId="3BA7CD3A" w:rsidR="007825C7" w:rsidRDefault="007825C7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45FAF">
        <w:rPr>
          <w:rFonts w:ascii="Times New Roman" w:hAnsi="Times New Roman" w:cs="Times New Roman"/>
          <w:b/>
          <w:sz w:val="24"/>
          <w:szCs w:val="24"/>
        </w:rPr>
        <w:t xml:space="preserve">Opis przedmiotu </w:t>
      </w:r>
      <w:r w:rsidRPr="00994019">
        <w:rPr>
          <w:rFonts w:ascii="Times New Roman" w:hAnsi="Times New Roman" w:cs="Times New Roman"/>
          <w:b/>
          <w:sz w:val="24"/>
          <w:szCs w:val="24"/>
        </w:rPr>
        <w:t xml:space="preserve">szacowania przedmiotu </w:t>
      </w:r>
      <w:r w:rsidRPr="00E45FAF">
        <w:rPr>
          <w:rFonts w:ascii="Times New Roman" w:hAnsi="Times New Roman" w:cs="Times New Roman"/>
          <w:b/>
          <w:sz w:val="24"/>
          <w:szCs w:val="24"/>
        </w:rPr>
        <w:t>zamówienia:</w:t>
      </w:r>
      <w:r w:rsidR="00B64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78F30D" w14:textId="4E11106A" w:rsidR="00A7049A" w:rsidRDefault="00A7049A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5"/>
        <w:gridCol w:w="793"/>
        <w:gridCol w:w="699"/>
        <w:gridCol w:w="4752"/>
      </w:tblGrid>
      <w:tr w:rsidR="00A7049A" w:rsidRPr="00A7049A" w14:paraId="32A44AB5" w14:textId="77777777" w:rsidTr="00A7049A">
        <w:trPr>
          <w:trHeight w:val="13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430C" w14:textId="77777777" w:rsidR="00A7049A" w:rsidRPr="00A7049A" w:rsidRDefault="00A7049A" w:rsidP="00A7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1" w:name="_Hlk32229186"/>
            <w:r w:rsidRPr="00A704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zadania </w:t>
            </w:r>
            <w:r w:rsidRPr="00A704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(dostawy / usługi / roboty budowlane)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5B43" w14:textId="77777777" w:rsidR="00A7049A" w:rsidRPr="00A7049A" w:rsidRDefault="00A7049A" w:rsidP="00A7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4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283B" w14:textId="77777777" w:rsidR="00A7049A" w:rsidRPr="00A7049A" w:rsidRDefault="00A7049A" w:rsidP="00A7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4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/ </w:t>
            </w:r>
            <w:r w:rsidRPr="00A704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4F2" w14:textId="77777777" w:rsidR="00A7049A" w:rsidRPr="00A7049A" w:rsidRDefault="00A7049A" w:rsidP="00A70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4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Uzasadnienie/Uwagi</w:t>
            </w:r>
            <w:r w:rsidRPr="00A704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Źródło ceny i marka, typ lub rodzaj</w:t>
            </w:r>
            <w:r w:rsidRPr="00A704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Parametr(y) charakteryzujące(y) przedmiot</w:t>
            </w:r>
          </w:p>
        </w:tc>
      </w:tr>
      <w:tr w:rsidR="00A7049A" w:rsidRPr="00A7049A" w14:paraId="6FAA6AB6" w14:textId="77777777" w:rsidTr="00A7049A">
        <w:trPr>
          <w:trHeight w:val="679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87EA" w14:textId="77777777" w:rsidR="00A7049A" w:rsidRPr="00A7049A" w:rsidRDefault="00A7049A" w:rsidP="00A70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Meble ogrodowe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22EC" w14:textId="77777777" w:rsidR="00A7049A" w:rsidRPr="00A7049A" w:rsidRDefault="00A7049A" w:rsidP="00A7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A6B3" w14:textId="77777777" w:rsidR="00A7049A" w:rsidRPr="00A7049A" w:rsidRDefault="00A7049A" w:rsidP="00A70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F0F4" w14:textId="77777777" w:rsidR="00A7049A" w:rsidRPr="00A7049A" w:rsidRDefault="00A7049A" w:rsidP="00A70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składa się z 4 krzeseł oraz stołu. </w:t>
            </w:r>
          </w:p>
          <w:p w14:paraId="0C8544BB" w14:textId="64114A30" w:rsidR="00A7049A" w:rsidRPr="00A7049A" w:rsidRDefault="00A7049A" w:rsidP="00A70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techniczne: zestaw wykonany z techno ratanu</w:t>
            </w:r>
          </w:p>
        </w:tc>
      </w:tr>
      <w:tr w:rsidR="00A7049A" w:rsidRPr="00A7049A" w14:paraId="7B0ECC33" w14:textId="77777777" w:rsidTr="00A7049A">
        <w:trPr>
          <w:trHeight w:val="106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AB78" w14:textId="77777777" w:rsidR="00A7049A" w:rsidRPr="00A7049A" w:rsidRDefault="00A7049A" w:rsidP="00A70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Wanna Spa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DF2B" w14:textId="6F215533" w:rsidR="00A7049A" w:rsidRPr="00A7049A" w:rsidRDefault="00A7049A" w:rsidP="00A7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4ACC" w14:textId="77777777" w:rsidR="00A7049A" w:rsidRPr="00A7049A" w:rsidRDefault="00A7049A" w:rsidP="00A70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9667" w14:textId="77777777" w:rsidR="00A7049A" w:rsidRPr="00A7049A" w:rsidRDefault="00A7049A" w:rsidP="00A70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 157x178x81 cm, ilość miejsc: 4, atrakcje: fontanna, system sterowania: wbudowany panel sterowania z programatorem, oświetlenie: Led (wielokolorowe) z trybem stałego koloru lub automatycznej zmiany</w:t>
            </w:r>
          </w:p>
        </w:tc>
      </w:tr>
      <w:tr w:rsidR="00A7049A" w:rsidRPr="00A7049A" w14:paraId="027138AE" w14:textId="77777777" w:rsidTr="00A7049A">
        <w:trPr>
          <w:trHeight w:val="106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23E9C3" w14:textId="6E371F79" w:rsidR="00A7049A" w:rsidRPr="00A7049A" w:rsidRDefault="00A7049A" w:rsidP="00A70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BCA7D" w14:textId="53BF44DD" w:rsidR="00A7049A" w:rsidRPr="00A7049A" w:rsidRDefault="00A7049A" w:rsidP="00A7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3DF93" w14:textId="6BC1BF4E" w:rsidR="00A7049A" w:rsidRPr="00A7049A" w:rsidRDefault="00A7049A" w:rsidP="00A70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4CCC9" w14:textId="1EC23FB4" w:rsidR="00A7049A" w:rsidRPr="00A7049A" w:rsidRDefault="00A7049A" w:rsidP="00A70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Tablica Wyścigi , </w:t>
            </w: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Kółko</w:t>
            </w: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Krzyżyk, Tablica Bingo</w:t>
            </w: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Pajęczyna, tablica </w:t>
            </w: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znajdź</w:t>
            </w: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drogę</w:t>
            </w: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inimalna przestrzeń 399x309cm</w:t>
            </w:r>
          </w:p>
        </w:tc>
      </w:tr>
      <w:tr w:rsidR="00A7049A" w:rsidRPr="00A7049A" w14:paraId="766A808B" w14:textId="77777777" w:rsidTr="00A7049A">
        <w:trPr>
          <w:trHeight w:val="106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9AA15" w14:textId="41F8B648" w:rsidR="00A7049A" w:rsidRPr="00A7049A" w:rsidRDefault="00A7049A" w:rsidP="00A70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Kijki z aplikacja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ECC68" w14:textId="7D75AEA9" w:rsidR="00A7049A" w:rsidRPr="00A7049A" w:rsidRDefault="00A7049A" w:rsidP="00A70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49763" w14:textId="26BA86AD" w:rsidR="00A7049A" w:rsidRPr="00A7049A" w:rsidRDefault="00A7049A" w:rsidP="00A70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D07022" w14:textId="02DE6B22" w:rsidR="00A7049A" w:rsidRPr="00A7049A" w:rsidRDefault="00A7049A" w:rsidP="00A70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Niezbędne do osiągnięcia celu operacji - Kijki do </w:t>
            </w:r>
            <w:proofErr w:type="spellStart"/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nordic</w:t>
            </w:r>
            <w:proofErr w:type="spellEnd"/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walking, regulacją długości w zakresie 110-135 cm. Kijki posiadają rączkę gumowo-plastikową wraz z paskami</w:t>
            </w:r>
          </w:p>
        </w:tc>
      </w:tr>
      <w:bookmarkEnd w:id="1"/>
    </w:tbl>
    <w:p w14:paraId="7FAF926A" w14:textId="0D90D988" w:rsidR="00A7049A" w:rsidRDefault="00A7049A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08F5F4FA" w14:textId="5EC3C1A2" w:rsidR="00A7049A" w:rsidRDefault="00A7049A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16E84124" w14:textId="6717BB06" w:rsidR="00A7049A" w:rsidRDefault="00A7049A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146EB0D2" w14:textId="75822162" w:rsidR="00A7049A" w:rsidRDefault="00A7049A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1C47962E" w14:textId="015913A5" w:rsidR="00A7049A" w:rsidRDefault="00A7049A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51534581" w14:textId="029E5849" w:rsidR="00A7049A" w:rsidRDefault="00A7049A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0FAD8F1C" w14:textId="1057ED8F" w:rsidR="00A7049A" w:rsidRDefault="00A7049A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18413CE6" w14:textId="19CA1501" w:rsidR="00A7049A" w:rsidRDefault="00A7049A" w:rsidP="007825C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4CD2FA2A" w14:textId="77777777" w:rsidR="007825C7" w:rsidRPr="00994019" w:rsidRDefault="007825C7" w:rsidP="007825C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4D3F394" w14:textId="77777777" w:rsidR="007825C7" w:rsidRPr="00E45FAF" w:rsidRDefault="007825C7" w:rsidP="007825C7">
      <w:pPr>
        <w:tabs>
          <w:tab w:val="left" w:pos="1370"/>
          <w:tab w:val="left" w:pos="1371"/>
        </w:tabs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Arial" w:hAnsi="Times New Roman" w:cs="Times New Roman"/>
          <w:b/>
          <w:bCs/>
          <w:kern w:val="3"/>
          <w:sz w:val="24"/>
          <w:szCs w:val="24"/>
        </w:rPr>
      </w:pPr>
      <w:r w:rsidRPr="00E45FAF">
        <w:rPr>
          <w:rFonts w:ascii="Times New Roman" w:eastAsia="Arial" w:hAnsi="Times New Roman" w:cs="Times New Roman"/>
          <w:b/>
          <w:bCs/>
          <w:kern w:val="3"/>
          <w:sz w:val="24"/>
          <w:szCs w:val="24"/>
        </w:rPr>
        <w:t>Tryb udzielenia zamówienia,</w:t>
      </w:r>
      <w:r w:rsidRPr="00E45FAF">
        <w:rPr>
          <w:rFonts w:ascii="Times New Roman" w:eastAsia="Arial" w:hAnsi="Times New Roman" w:cs="Times New Roman"/>
          <w:b/>
          <w:bCs/>
          <w:spacing w:val="-15"/>
          <w:kern w:val="3"/>
          <w:sz w:val="24"/>
          <w:szCs w:val="24"/>
        </w:rPr>
        <w:t xml:space="preserve"> </w:t>
      </w:r>
      <w:r w:rsidRPr="00E45FAF">
        <w:rPr>
          <w:rFonts w:ascii="Times New Roman" w:eastAsia="Arial" w:hAnsi="Times New Roman" w:cs="Times New Roman"/>
          <w:b/>
          <w:bCs/>
          <w:kern w:val="3"/>
          <w:sz w:val="24"/>
          <w:szCs w:val="24"/>
        </w:rPr>
        <w:t>zasady:</w:t>
      </w:r>
    </w:p>
    <w:p w14:paraId="623448D5" w14:textId="77777777" w:rsidR="007825C7" w:rsidRPr="00E45FAF" w:rsidRDefault="007825C7" w:rsidP="007825C7">
      <w:pPr>
        <w:numPr>
          <w:ilvl w:val="1"/>
          <w:numId w:val="3"/>
        </w:numPr>
        <w:suppressAutoHyphens/>
        <w:autoSpaceDN w:val="0"/>
        <w:spacing w:before="175" w:after="0" w:line="360" w:lineRule="auto"/>
        <w:ind w:left="685" w:right="1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FAF">
        <w:rPr>
          <w:rFonts w:ascii="Times New Roman" w:hAnsi="Times New Roman" w:cs="Times New Roman"/>
          <w:sz w:val="24"/>
          <w:szCs w:val="24"/>
        </w:rPr>
        <w:t xml:space="preserve">Przepisy ustawy z </w:t>
      </w:r>
      <w:r w:rsidRPr="00E45F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45FAF">
        <w:rPr>
          <w:rFonts w:ascii="Times New Roman" w:hAnsi="Times New Roman" w:cs="Times New Roman"/>
          <w:sz w:val="24"/>
          <w:szCs w:val="24"/>
        </w:rPr>
        <w:t>dnia 29 stycznia 2004 r. Prawo Zamówień Publicznych (tekst jednolity: Dz.</w:t>
      </w:r>
      <w:r w:rsidRPr="00E45FAF">
        <w:rPr>
          <w:rFonts w:ascii="Times New Roman" w:eastAsia="Arial" w:hAnsi="Times New Roman" w:cs="Times New Roman"/>
          <w:kern w:val="3"/>
          <w:sz w:val="24"/>
          <w:szCs w:val="24"/>
        </w:rPr>
        <w:t>U. z 201</w:t>
      </w:r>
      <w:r w:rsidRPr="00994019">
        <w:rPr>
          <w:rFonts w:ascii="Times New Roman" w:eastAsia="Arial" w:hAnsi="Times New Roman" w:cs="Times New Roman"/>
          <w:kern w:val="3"/>
          <w:sz w:val="24"/>
          <w:szCs w:val="24"/>
        </w:rPr>
        <w:t>7</w:t>
      </w:r>
      <w:r w:rsidRPr="00E45FAF">
        <w:rPr>
          <w:rFonts w:ascii="Times New Roman" w:eastAsia="Arial" w:hAnsi="Times New Roman" w:cs="Times New Roman"/>
          <w:kern w:val="3"/>
          <w:sz w:val="24"/>
          <w:szCs w:val="24"/>
        </w:rPr>
        <w:t xml:space="preserve"> r., poz.</w:t>
      </w:r>
      <w:r w:rsidRPr="00994019">
        <w:rPr>
          <w:rFonts w:ascii="Times New Roman" w:eastAsia="Arial" w:hAnsi="Times New Roman" w:cs="Times New Roman"/>
          <w:kern w:val="3"/>
          <w:sz w:val="24"/>
          <w:szCs w:val="24"/>
        </w:rPr>
        <w:t xml:space="preserve"> 1579</w:t>
      </w:r>
      <w:r w:rsidRPr="00E45FAF">
        <w:rPr>
          <w:rFonts w:ascii="Times New Roman" w:eastAsia="Arial" w:hAnsi="Times New Roman" w:cs="Times New Roman"/>
          <w:kern w:val="3"/>
          <w:sz w:val="24"/>
          <w:szCs w:val="24"/>
        </w:rPr>
        <w:t xml:space="preserve"> ze zmianami) </w:t>
      </w:r>
    </w:p>
    <w:p w14:paraId="0ADB0BF1" w14:textId="77777777" w:rsidR="007825C7" w:rsidRPr="00994019" w:rsidRDefault="007825C7" w:rsidP="007825C7">
      <w:pPr>
        <w:numPr>
          <w:ilvl w:val="1"/>
          <w:numId w:val="3"/>
        </w:numPr>
        <w:tabs>
          <w:tab w:val="left" w:pos="1370"/>
          <w:tab w:val="left" w:pos="1371"/>
        </w:tabs>
        <w:suppressAutoHyphens/>
        <w:autoSpaceDN w:val="0"/>
        <w:spacing w:before="115" w:after="0" w:line="360" w:lineRule="auto"/>
        <w:ind w:left="685" w:right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FAF">
        <w:rPr>
          <w:rFonts w:ascii="Times New Roman" w:hAnsi="Times New Roman" w:cs="Times New Roman"/>
          <w:sz w:val="24"/>
          <w:szCs w:val="24"/>
        </w:rPr>
        <w:t>Wszystkie koszty związane z realizację zadania będą ponoszone z zachowaniem zasad równego traktowania, uczciwej konkurencji i</w:t>
      </w:r>
      <w:r w:rsidRPr="00E45FA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45FAF">
        <w:rPr>
          <w:rFonts w:ascii="Times New Roman" w:hAnsi="Times New Roman" w:cs="Times New Roman"/>
          <w:sz w:val="24"/>
          <w:szCs w:val="24"/>
        </w:rPr>
        <w:t>przejrzystości.</w:t>
      </w:r>
    </w:p>
    <w:p w14:paraId="1065D9FF" w14:textId="77777777" w:rsidR="007825C7" w:rsidRPr="00994019" w:rsidRDefault="007825C7" w:rsidP="007825C7">
      <w:pPr>
        <w:tabs>
          <w:tab w:val="left" w:pos="1370"/>
          <w:tab w:val="left" w:pos="1371"/>
        </w:tabs>
        <w:suppressAutoHyphens/>
        <w:autoSpaceDN w:val="0"/>
        <w:spacing w:before="115" w:after="0" w:line="360" w:lineRule="auto"/>
        <w:ind w:right="12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E68BD04" w14:textId="77777777" w:rsidR="007825C7" w:rsidRPr="00E45FAF" w:rsidRDefault="007825C7" w:rsidP="007825C7">
      <w:pPr>
        <w:tabs>
          <w:tab w:val="left" w:pos="1370"/>
          <w:tab w:val="left" w:pos="1371"/>
        </w:tabs>
        <w:suppressAutoHyphens/>
        <w:autoSpaceDN w:val="0"/>
        <w:spacing w:before="115" w:after="0" w:line="360" w:lineRule="auto"/>
        <w:ind w:right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019">
        <w:rPr>
          <w:rFonts w:ascii="Times New Roman" w:hAnsi="Times New Roman" w:cs="Times New Roman"/>
          <w:sz w:val="24"/>
          <w:szCs w:val="24"/>
        </w:rPr>
        <w:t xml:space="preserve">Załącznik nr 1 -  </w:t>
      </w:r>
      <w:r>
        <w:rPr>
          <w:rFonts w:ascii="Times New Roman" w:hAnsi="Times New Roman" w:cs="Times New Roman"/>
          <w:sz w:val="24"/>
          <w:szCs w:val="24"/>
        </w:rPr>
        <w:t>Formularz oferty</w:t>
      </w:r>
      <w:r w:rsidRPr="00994019">
        <w:rPr>
          <w:rFonts w:ascii="Times New Roman" w:hAnsi="Times New Roman" w:cs="Times New Roman"/>
          <w:sz w:val="24"/>
          <w:szCs w:val="24"/>
        </w:rPr>
        <w:t xml:space="preserve"> - wzór </w:t>
      </w:r>
    </w:p>
    <w:p w14:paraId="032810D5" w14:textId="77777777" w:rsidR="007825C7" w:rsidRDefault="007825C7" w:rsidP="007825C7">
      <w:pPr>
        <w:rPr>
          <w:rFonts w:ascii="Times New Roman" w:hAnsi="Times New Roman" w:cs="Times New Roman"/>
          <w:sz w:val="24"/>
          <w:szCs w:val="24"/>
        </w:rPr>
      </w:pPr>
    </w:p>
    <w:p w14:paraId="331A6EB5" w14:textId="77777777" w:rsidR="007825C7" w:rsidRPr="00387D33" w:rsidRDefault="007825C7" w:rsidP="007825C7">
      <w:pPr>
        <w:rPr>
          <w:rFonts w:ascii="Times New Roman" w:hAnsi="Times New Roman" w:cs="Times New Roman"/>
          <w:sz w:val="24"/>
          <w:szCs w:val="24"/>
        </w:rPr>
      </w:pPr>
    </w:p>
    <w:p w14:paraId="1815D97F" w14:textId="0E10DCDC" w:rsidR="007825C7" w:rsidRPr="00387D33" w:rsidRDefault="007825C7" w:rsidP="007825C7">
      <w:pPr>
        <w:jc w:val="right"/>
        <w:rPr>
          <w:rFonts w:ascii="Times New Roman" w:hAnsi="Times New Roman" w:cs="Times New Roman"/>
          <w:sz w:val="24"/>
          <w:szCs w:val="24"/>
        </w:rPr>
      </w:pPr>
      <w:r w:rsidRPr="00387D3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…….………..</w:t>
      </w:r>
      <w:r w:rsidRPr="00387D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945890C" w14:textId="77777777" w:rsidR="007825C7" w:rsidRDefault="007825C7" w:rsidP="007825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Pr="00387D33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Beneficjenta</w:t>
      </w:r>
    </w:p>
    <w:p w14:paraId="14BEE939" w14:textId="77777777" w:rsidR="0090449F" w:rsidRDefault="0090449F" w:rsidP="0090449F">
      <w:pPr>
        <w:spacing w:after="0" w:line="288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B05FC5B" w14:textId="77777777" w:rsidR="008833F0" w:rsidRPr="00387D33" w:rsidRDefault="00387D33" w:rsidP="001852C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AF284B" w14:textId="77777777" w:rsidR="00387D33" w:rsidRDefault="00387D33">
      <w:pPr>
        <w:rPr>
          <w:rFonts w:ascii="Times New Roman" w:hAnsi="Times New Roman" w:cs="Times New Roman"/>
          <w:sz w:val="24"/>
          <w:szCs w:val="24"/>
        </w:rPr>
      </w:pPr>
    </w:p>
    <w:p w14:paraId="6DA99B30" w14:textId="7682513F" w:rsidR="00387D33" w:rsidRDefault="00387D33">
      <w:pPr>
        <w:rPr>
          <w:rFonts w:ascii="Times New Roman" w:hAnsi="Times New Roman" w:cs="Times New Roman"/>
          <w:sz w:val="24"/>
          <w:szCs w:val="24"/>
        </w:rPr>
      </w:pPr>
    </w:p>
    <w:p w14:paraId="0073CFDB" w14:textId="75F9C2AC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09AE3095" w14:textId="7A8A78F3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2D4F04A7" w14:textId="4B72569B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7C714D46" w14:textId="21AE75E3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3CED37E4" w14:textId="73860908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781564A0" w14:textId="67C23D8B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21BFDB3C" w14:textId="584A4930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34E69FB6" w14:textId="0E89EAD4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5C027518" w14:textId="65530EC1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3E69F7AD" w14:textId="024F8177" w:rsidR="00F15207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3F266EFF" w14:textId="77777777" w:rsidR="00F15207" w:rsidRPr="00387D33" w:rsidRDefault="00F15207">
      <w:pPr>
        <w:rPr>
          <w:rFonts w:ascii="Times New Roman" w:hAnsi="Times New Roman" w:cs="Times New Roman"/>
          <w:sz w:val="24"/>
          <w:szCs w:val="24"/>
        </w:rPr>
      </w:pPr>
    </w:p>
    <w:p w14:paraId="187EAFBC" w14:textId="4F2890AB" w:rsidR="00B64F1B" w:rsidRDefault="00B64F1B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0DE5FA" w14:textId="77777777" w:rsidR="00B64F1B" w:rsidRDefault="00B64F1B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80B8E6" w14:textId="26F75894" w:rsidR="007825C7" w:rsidRPr="00B64F1B" w:rsidRDefault="007825C7" w:rsidP="00B64F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4F1B">
        <w:rPr>
          <w:rFonts w:ascii="Times New Roman" w:hAnsi="Times New Roman" w:cs="Times New Roman"/>
          <w:b/>
          <w:bCs/>
          <w:sz w:val="24"/>
          <w:szCs w:val="24"/>
        </w:rPr>
        <w:t>Załącznik nr 1 do Szacowania wartości zamówienie – Formularz Oferty</w:t>
      </w:r>
    </w:p>
    <w:p w14:paraId="3CB5F146" w14:textId="2AF5DB81" w:rsidR="007825C7" w:rsidRDefault="007825C7" w:rsidP="007825C7">
      <w:pPr>
        <w:rPr>
          <w:rFonts w:ascii="Times New Roman" w:hAnsi="Times New Roman" w:cs="Times New Roman"/>
          <w:sz w:val="24"/>
          <w:szCs w:val="24"/>
        </w:rPr>
      </w:pPr>
    </w:p>
    <w:p w14:paraId="34F2ABDF" w14:textId="4A40156D" w:rsidR="007825C7" w:rsidRDefault="007825C7" w:rsidP="00782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207">
        <w:rPr>
          <w:rFonts w:ascii="Times New Roman" w:hAnsi="Times New Roman" w:cs="Times New Roman"/>
          <w:sz w:val="24"/>
          <w:szCs w:val="24"/>
        </w:rPr>
        <w:t xml:space="preserve">Jarosławiec </w:t>
      </w:r>
      <w:r>
        <w:rPr>
          <w:rFonts w:ascii="Times New Roman" w:hAnsi="Times New Roman" w:cs="Times New Roman"/>
          <w:sz w:val="24"/>
          <w:szCs w:val="24"/>
        </w:rPr>
        <w:t xml:space="preserve"> dnia………………….</w:t>
      </w:r>
    </w:p>
    <w:p w14:paraId="0EFC9A10" w14:textId="4B80E516" w:rsidR="007825C7" w:rsidRPr="007825C7" w:rsidRDefault="007825C7" w:rsidP="007825C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7825C7">
        <w:rPr>
          <w:rFonts w:ascii="Times New Roman" w:hAnsi="Times New Roman" w:cs="Times New Roman"/>
          <w:b/>
          <w:bCs/>
          <w:sz w:val="20"/>
          <w:szCs w:val="20"/>
        </w:rPr>
        <w:t>( pieczęć Wykonawcy)</w:t>
      </w:r>
    </w:p>
    <w:p w14:paraId="08C23DC8" w14:textId="2AE15DCD" w:rsidR="007825C7" w:rsidRDefault="007825C7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D84F07" w14:textId="023CA6B7" w:rsidR="007825C7" w:rsidRPr="00B64F1B" w:rsidRDefault="007825C7" w:rsidP="00B64F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4F1B">
        <w:rPr>
          <w:rFonts w:ascii="Times New Roman" w:hAnsi="Times New Roman" w:cs="Times New Roman"/>
          <w:b/>
          <w:bCs/>
          <w:sz w:val="26"/>
          <w:szCs w:val="26"/>
        </w:rPr>
        <w:t>Oferta</w:t>
      </w:r>
    </w:p>
    <w:p w14:paraId="1D252010" w14:textId="77777777" w:rsidR="00A7049A" w:rsidRPr="00A7049A" w:rsidRDefault="00A7049A" w:rsidP="00A7049A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49A">
        <w:rPr>
          <w:rFonts w:ascii="Times New Roman" w:hAnsi="Times New Roman" w:cs="Times New Roman"/>
          <w:b/>
          <w:bCs/>
          <w:sz w:val="24"/>
          <w:szCs w:val="24"/>
        </w:rPr>
        <w:t xml:space="preserve">Przedmiotowa operacja realizowana w ramach operacji </w:t>
      </w:r>
    </w:p>
    <w:p w14:paraId="344BC32E" w14:textId="77777777" w:rsidR="00A7049A" w:rsidRPr="00A7049A" w:rsidRDefault="00A7049A" w:rsidP="00A7049A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49A">
        <w:rPr>
          <w:rFonts w:ascii="Times New Roman" w:hAnsi="Times New Roman" w:cs="Times New Roman"/>
          <w:b/>
          <w:bCs/>
          <w:sz w:val="24"/>
          <w:szCs w:val="24"/>
        </w:rPr>
        <w:t xml:space="preserve">pn. Rozwój przedsiębiorstwa poprzez modernizację 12 obiektów turystycznych i  </w:t>
      </w:r>
    </w:p>
    <w:p w14:paraId="598B8C7B" w14:textId="77777777" w:rsidR="00A7049A" w:rsidRPr="00A7049A" w:rsidRDefault="00A7049A" w:rsidP="00A7049A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49A">
        <w:rPr>
          <w:rFonts w:ascii="Times New Roman" w:hAnsi="Times New Roman" w:cs="Times New Roman"/>
          <w:b/>
          <w:bCs/>
          <w:sz w:val="24"/>
          <w:szCs w:val="24"/>
        </w:rPr>
        <w:t>podniesienie konkurencyjności przedsiębiorstwa poprzez podwyższenie standardu obiektów.</w:t>
      </w:r>
    </w:p>
    <w:p w14:paraId="5999438B" w14:textId="77777777" w:rsidR="00A7049A" w:rsidRPr="00A7049A" w:rsidRDefault="00A7049A" w:rsidP="00A7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049A">
        <w:rPr>
          <w:rFonts w:ascii="Times New Roman" w:hAnsi="Times New Roman" w:cs="Times New Roman"/>
          <w:b/>
          <w:bCs/>
          <w:sz w:val="24"/>
          <w:szCs w:val="24"/>
        </w:rPr>
        <w:t xml:space="preserve">dla zadania  </w:t>
      </w:r>
      <w:r w:rsidRPr="00A70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Zakup wyposażenia obiektów turystycznych</w:t>
      </w:r>
    </w:p>
    <w:p w14:paraId="67C104CF" w14:textId="77777777" w:rsidR="00A7049A" w:rsidRPr="00A7049A" w:rsidRDefault="00A7049A" w:rsidP="00A7049A">
      <w:pPr>
        <w:spacing w:after="0" w:line="288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49A">
        <w:rPr>
          <w:rFonts w:ascii="Times New Roman" w:hAnsi="Times New Roman" w:cs="Times New Roman"/>
          <w:b/>
          <w:bCs/>
          <w:sz w:val="24"/>
          <w:szCs w:val="24"/>
        </w:rPr>
        <w:t>wspófinansowanego w ramach działania 19.2 „ Wsparcie na wdrażanie operacji w ramach strategii rozwoju lokalnego kierowanego prze społeczność” z wyłączeniem projektów grantowych oraz operacji w zakresie podejmowania działalności gospodarczej objętego Programem Rozwoju Obszarów Wiejskich na lata 2014-2020</w:t>
      </w:r>
    </w:p>
    <w:p w14:paraId="2275FD5B" w14:textId="23855797" w:rsidR="007825C7" w:rsidRDefault="007825C7" w:rsidP="007825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7DF2ED" w14:textId="63E0A822" w:rsidR="007825C7" w:rsidRDefault="007825C7" w:rsidP="007825C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25C7">
        <w:rPr>
          <w:rFonts w:ascii="Times New Roman" w:hAnsi="Times New Roman" w:cs="Times New Roman"/>
          <w:b/>
          <w:bCs/>
          <w:sz w:val="24"/>
          <w:szCs w:val="24"/>
        </w:rPr>
        <w:t>Oferuję ( my) wykonanie zamówienie zgodnie z opisem przedmiotu zamówienia</w:t>
      </w:r>
      <w:r w:rsidR="00A7049A">
        <w:rPr>
          <w:rFonts w:ascii="Times New Roman" w:hAnsi="Times New Roman" w:cs="Times New Roman"/>
          <w:b/>
          <w:bCs/>
          <w:sz w:val="24"/>
          <w:szCs w:val="24"/>
        </w:rPr>
        <w:t xml:space="preserve"> zgodnie z poniższym zestawieniem: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793"/>
        <w:gridCol w:w="697"/>
        <w:gridCol w:w="1899"/>
        <w:gridCol w:w="1733"/>
        <w:gridCol w:w="1733"/>
      </w:tblGrid>
      <w:tr w:rsidR="00A7049A" w:rsidRPr="00A7049A" w14:paraId="17525DE4" w14:textId="6FE214C9" w:rsidTr="00A7049A">
        <w:trPr>
          <w:trHeight w:val="132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FA58" w14:textId="77777777" w:rsidR="00A7049A" w:rsidRPr="00A7049A" w:rsidRDefault="00A7049A" w:rsidP="0069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4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zadania </w:t>
            </w:r>
            <w:r w:rsidRPr="00A704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(dostawy / usługi / roboty budowlane)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C0F1" w14:textId="77777777" w:rsidR="00A7049A" w:rsidRPr="00A7049A" w:rsidRDefault="00A7049A" w:rsidP="0069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4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E43C" w14:textId="77777777" w:rsidR="00A7049A" w:rsidRPr="00A7049A" w:rsidRDefault="00A7049A" w:rsidP="0069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4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/ </w:t>
            </w:r>
            <w:r w:rsidRPr="00A704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ABA4" w14:textId="77777777" w:rsidR="00A7049A" w:rsidRPr="00A7049A" w:rsidRDefault="00A7049A" w:rsidP="0069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704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Uzasadnienie/Uwagi</w:t>
            </w:r>
            <w:r w:rsidRPr="00A704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Źródło ceny i marka, typ lub rodzaj</w:t>
            </w:r>
            <w:r w:rsidRPr="00A704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Parametr(y) charakteryzujące(y) przedmiot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3061B" w14:textId="77777777" w:rsidR="00A7049A" w:rsidRDefault="00A7049A" w:rsidP="0069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BCC7E2A" w14:textId="77777777" w:rsidR="00A7049A" w:rsidRDefault="00A7049A" w:rsidP="0069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28044A7" w14:textId="77777777" w:rsidR="00A7049A" w:rsidRDefault="00A7049A" w:rsidP="0069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5259C88" w14:textId="0F10CC74" w:rsidR="00A7049A" w:rsidRPr="00A7049A" w:rsidRDefault="00A7049A" w:rsidP="0069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94941" w14:textId="77777777" w:rsidR="00A7049A" w:rsidRDefault="00A7049A" w:rsidP="0069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95EE8A9" w14:textId="77777777" w:rsidR="00A7049A" w:rsidRDefault="00A7049A" w:rsidP="0069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5DC3829" w14:textId="77777777" w:rsidR="00A7049A" w:rsidRDefault="00A7049A" w:rsidP="0069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F4449BF" w14:textId="5DD66B38" w:rsidR="00A7049A" w:rsidRPr="00A7049A" w:rsidRDefault="00A7049A" w:rsidP="00696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brutto</w:t>
            </w:r>
          </w:p>
        </w:tc>
      </w:tr>
      <w:tr w:rsidR="00A7049A" w:rsidRPr="00A7049A" w14:paraId="1980F8AC" w14:textId="09CDFF6E" w:rsidTr="00A7049A">
        <w:trPr>
          <w:trHeight w:val="679"/>
        </w:trPr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A6DB" w14:textId="77777777" w:rsidR="00A7049A" w:rsidRPr="00A7049A" w:rsidRDefault="00A7049A" w:rsidP="00696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Meble ogrodowe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EDC8" w14:textId="77777777" w:rsidR="00A7049A" w:rsidRPr="00A7049A" w:rsidRDefault="00A7049A" w:rsidP="0069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03C7" w14:textId="77777777" w:rsidR="00A7049A" w:rsidRPr="00A7049A" w:rsidRDefault="00A7049A" w:rsidP="006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8EFC" w14:textId="77777777" w:rsidR="00A7049A" w:rsidRPr="00A7049A" w:rsidRDefault="00A7049A" w:rsidP="0069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składa się z 4 krzeseł oraz stołu. </w:t>
            </w:r>
          </w:p>
          <w:p w14:paraId="0F931B0A" w14:textId="77777777" w:rsidR="00A7049A" w:rsidRPr="00A7049A" w:rsidRDefault="00A7049A" w:rsidP="0069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techniczne: zestaw wykonany z techno ratanu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2EE64" w14:textId="77777777" w:rsidR="00A7049A" w:rsidRPr="00A7049A" w:rsidRDefault="00A7049A" w:rsidP="0069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CC6AC" w14:textId="77777777" w:rsidR="00A7049A" w:rsidRPr="00A7049A" w:rsidRDefault="00A7049A" w:rsidP="0069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049A" w:rsidRPr="00A7049A" w14:paraId="20104A75" w14:textId="50EE98AA" w:rsidTr="00A7049A">
        <w:trPr>
          <w:trHeight w:val="106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8E25" w14:textId="77777777" w:rsidR="00A7049A" w:rsidRPr="00A7049A" w:rsidRDefault="00A7049A" w:rsidP="00696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Wanna Spa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C2A2" w14:textId="77777777" w:rsidR="00A7049A" w:rsidRPr="00A7049A" w:rsidRDefault="00A7049A" w:rsidP="0069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AC9A" w14:textId="77777777" w:rsidR="00A7049A" w:rsidRPr="00A7049A" w:rsidRDefault="00A7049A" w:rsidP="006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4B38" w14:textId="77777777" w:rsidR="00A7049A" w:rsidRPr="00A7049A" w:rsidRDefault="00A7049A" w:rsidP="0069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Wymiary: 157x178x81 cm, ilość miejsc: 4, atrakcje: fontanna, system sterowania: wbudowany panel sterowania z programatorem, </w:t>
            </w: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oświetlenie: Led (wielokolorowe) z trybem stałego koloru lub automatycznej zmiany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978B2" w14:textId="77777777" w:rsidR="00A7049A" w:rsidRPr="00A7049A" w:rsidRDefault="00A7049A" w:rsidP="0069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385FA" w14:textId="77777777" w:rsidR="00A7049A" w:rsidRPr="00A7049A" w:rsidRDefault="00A7049A" w:rsidP="0069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049A" w:rsidRPr="00A7049A" w14:paraId="37116DDC" w14:textId="4117A7F4" w:rsidTr="00A7049A">
        <w:trPr>
          <w:trHeight w:val="106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053D4D" w14:textId="77777777" w:rsidR="00A7049A" w:rsidRPr="00A7049A" w:rsidRDefault="00A7049A" w:rsidP="00696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Plac zabaw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D81CC" w14:textId="77777777" w:rsidR="00A7049A" w:rsidRPr="00A7049A" w:rsidRDefault="00A7049A" w:rsidP="0069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94C40" w14:textId="77777777" w:rsidR="00A7049A" w:rsidRPr="00A7049A" w:rsidRDefault="00A7049A" w:rsidP="006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EDE43" w14:textId="77777777" w:rsidR="00A7049A" w:rsidRPr="00A7049A" w:rsidRDefault="00A7049A" w:rsidP="0069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Tablica Wyścigi , Kółko Krzyżyk, Tablica Bingo, Pajęczyna, tablica znajdź drogę,  Minimalna przestrzeń 399x309cm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54AC8" w14:textId="77777777" w:rsidR="00A7049A" w:rsidRPr="00A7049A" w:rsidRDefault="00A7049A" w:rsidP="0069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31747" w14:textId="77777777" w:rsidR="00A7049A" w:rsidRPr="00A7049A" w:rsidRDefault="00A7049A" w:rsidP="0069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049A" w:rsidRPr="00A7049A" w14:paraId="2422D9FF" w14:textId="7CF0DE40" w:rsidTr="00A7049A">
        <w:trPr>
          <w:trHeight w:val="106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54C5" w14:textId="77777777" w:rsidR="00A7049A" w:rsidRPr="00A7049A" w:rsidRDefault="00A7049A" w:rsidP="00696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Kijki z aplikacja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0E26F" w14:textId="77777777" w:rsidR="00A7049A" w:rsidRPr="00A7049A" w:rsidRDefault="00A7049A" w:rsidP="0069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B8022" w14:textId="77777777" w:rsidR="00A7049A" w:rsidRPr="00A7049A" w:rsidRDefault="00A7049A" w:rsidP="00696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9F80F4" w14:textId="77777777" w:rsidR="00A7049A" w:rsidRPr="00A7049A" w:rsidRDefault="00A7049A" w:rsidP="0069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Niezbędne do osiągnięcia celu operacji - Kijki do </w:t>
            </w:r>
            <w:proofErr w:type="spellStart"/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nordic</w:t>
            </w:r>
            <w:proofErr w:type="spellEnd"/>
            <w:r w:rsidRPr="00A704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walking, regulacją długości w zakresie 110-135 cm. Kijki posiadają rączkę gumowo-plastikową wraz z paskami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B610B" w14:textId="77777777" w:rsidR="00A7049A" w:rsidRPr="00A7049A" w:rsidRDefault="00A7049A" w:rsidP="0069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B26D3" w14:textId="77777777" w:rsidR="00A7049A" w:rsidRPr="00A7049A" w:rsidRDefault="00A7049A" w:rsidP="00696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2C82A8D" w14:textId="77777777" w:rsidR="00A7049A" w:rsidRPr="007825C7" w:rsidRDefault="00A7049A" w:rsidP="007825C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36B8C" w14:textId="4A622A9C" w:rsidR="007825C7" w:rsidRPr="007825C7" w:rsidRDefault="007825C7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5C7">
        <w:rPr>
          <w:rFonts w:ascii="Times New Roman" w:hAnsi="Times New Roman" w:cs="Times New Roman"/>
          <w:sz w:val="24"/>
          <w:szCs w:val="24"/>
        </w:rPr>
        <w:t>Cena netto ogółem …………………………………………………………………..</w:t>
      </w:r>
    </w:p>
    <w:p w14:paraId="65A3ECEE" w14:textId="30A60634" w:rsidR="007825C7" w:rsidRDefault="007825C7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słownie …………………………………………………………………………………..)</w:t>
      </w:r>
    </w:p>
    <w:p w14:paraId="6C48B368" w14:textId="11E52B1D" w:rsidR="007825C7" w:rsidRPr="007825C7" w:rsidRDefault="007825C7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5C7">
        <w:rPr>
          <w:rFonts w:ascii="Times New Roman" w:hAnsi="Times New Roman" w:cs="Times New Roman"/>
          <w:sz w:val="24"/>
          <w:szCs w:val="24"/>
        </w:rPr>
        <w:t>Cena brutto ogółem ……………………………………………………………………….</w:t>
      </w:r>
    </w:p>
    <w:p w14:paraId="4AF7C53D" w14:textId="1B2FA416" w:rsidR="007825C7" w:rsidRDefault="007825C7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25C7">
        <w:rPr>
          <w:rFonts w:ascii="Times New Roman" w:hAnsi="Times New Roman" w:cs="Times New Roman"/>
          <w:sz w:val="24"/>
          <w:szCs w:val="24"/>
        </w:rPr>
        <w:t>( słownie ………………………………………………………………………………….)</w:t>
      </w:r>
    </w:p>
    <w:p w14:paraId="0DB693EC" w14:textId="3055737E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3C696F" w14:textId="7DA5BE28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7C75F4" w14:textId="4DC61870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43A451D6" w14:textId="2BD13873" w:rsidR="00B64F1B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E86508D" w14:textId="70FA0B2B" w:rsidR="00B64F1B" w:rsidRPr="007825C7" w:rsidRDefault="00B64F1B" w:rsidP="007825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Wykonawcy</w:t>
      </w:r>
    </w:p>
    <w:p w14:paraId="1BD8B1AE" w14:textId="63251123" w:rsidR="007825C7" w:rsidRDefault="007825C7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0F5D02" w14:textId="086FE1C8" w:rsidR="007825C7" w:rsidRDefault="007825C7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357725" w14:textId="77777777" w:rsidR="007825C7" w:rsidRPr="00387D33" w:rsidRDefault="007825C7" w:rsidP="00387D3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825C7" w:rsidRPr="00387D33" w:rsidSect="008A692B">
      <w:headerReference w:type="default" r:id="rId7"/>
      <w:pgSz w:w="11906" w:h="16838"/>
      <w:pgMar w:top="1818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5C637" w14:textId="77777777" w:rsidR="00974BED" w:rsidRDefault="00974BED" w:rsidP="0090449F">
      <w:pPr>
        <w:spacing w:after="0" w:line="240" w:lineRule="auto"/>
      </w:pPr>
      <w:r>
        <w:separator/>
      </w:r>
    </w:p>
  </w:endnote>
  <w:endnote w:type="continuationSeparator" w:id="0">
    <w:p w14:paraId="7448FAD4" w14:textId="77777777" w:rsidR="00974BED" w:rsidRDefault="00974BED" w:rsidP="0090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EF6E4" w14:textId="77777777" w:rsidR="00974BED" w:rsidRDefault="00974BED" w:rsidP="0090449F">
      <w:pPr>
        <w:spacing w:after="0" w:line="240" w:lineRule="auto"/>
      </w:pPr>
      <w:r>
        <w:separator/>
      </w:r>
    </w:p>
  </w:footnote>
  <w:footnote w:type="continuationSeparator" w:id="0">
    <w:p w14:paraId="30F0822C" w14:textId="77777777" w:rsidR="00974BED" w:rsidRDefault="00974BED" w:rsidP="0090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82A2" w14:textId="77777777" w:rsidR="0090449F" w:rsidRDefault="008A692B">
    <w:pPr>
      <w:pStyle w:val="Nagwek"/>
    </w:pPr>
    <w:r>
      <w:rPr>
        <w:noProof/>
      </w:rPr>
      <w:drawing>
        <wp:inline distT="0" distB="0" distL="0" distR="0" wp14:anchorId="413ECE4F" wp14:editId="217D84F8">
          <wp:extent cx="5602605" cy="11703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0BBB"/>
    <w:multiLevelType w:val="hybridMultilevel"/>
    <w:tmpl w:val="918AFB54"/>
    <w:lvl w:ilvl="0" w:tplc="10C6D17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F196A3B"/>
    <w:multiLevelType w:val="hybridMultilevel"/>
    <w:tmpl w:val="F9A8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00B2C"/>
    <w:multiLevelType w:val="hybridMultilevel"/>
    <w:tmpl w:val="EEEA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C1E9E"/>
    <w:multiLevelType w:val="hybridMultilevel"/>
    <w:tmpl w:val="DE1C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A2"/>
    <w:rsid w:val="00074BC9"/>
    <w:rsid w:val="00086E05"/>
    <w:rsid w:val="00101640"/>
    <w:rsid w:val="00117224"/>
    <w:rsid w:val="001852CE"/>
    <w:rsid w:val="001C43BE"/>
    <w:rsid w:val="0027556B"/>
    <w:rsid w:val="0038783E"/>
    <w:rsid w:val="00387D33"/>
    <w:rsid w:val="003A7BA2"/>
    <w:rsid w:val="00473DCC"/>
    <w:rsid w:val="00536A97"/>
    <w:rsid w:val="005435F6"/>
    <w:rsid w:val="005715E2"/>
    <w:rsid w:val="005E5157"/>
    <w:rsid w:val="00607444"/>
    <w:rsid w:val="007825C7"/>
    <w:rsid w:val="008833F0"/>
    <w:rsid w:val="00894257"/>
    <w:rsid w:val="008A692B"/>
    <w:rsid w:val="0090449F"/>
    <w:rsid w:val="009367A8"/>
    <w:rsid w:val="009449B8"/>
    <w:rsid w:val="00974BED"/>
    <w:rsid w:val="009928F7"/>
    <w:rsid w:val="00A7049A"/>
    <w:rsid w:val="00A9472E"/>
    <w:rsid w:val="00AB3AF2"/>
    <w:rsid w:val="00AB7129"/>
    <w:rsid w:val="00B64F1B"/>
    <w:rsid w:val="00BC2186"/>
    <w:rsid w:val="00C156F3"/>
    <w:rsid w:val="00CD42A1"/>
    <w:rsid w:val="00D27843"/>
    <w:rsid w:val="00D47F21"/>
    <w:rsid w:val="00E14330"/>
    <w:rsid w:val="00EF1820"/>
    <w:rsid w:val="00F15207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66185"/>
  <w15:docId w15:val="{46CBA87E-850E-48A1-8174-C51AC22C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4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49F"/>
  </w:style>
  <w:style w:type="paragraph" w:styleId="Stopka">
    <w:name w:val="footer"/>
    <w:basedOn w:val="Normalny"/>
    <w:link w:val="StopkaZnak"/>
    <w:uiPriority w:val="99"/>
    <w:unhideWhenUsed/>
    <w:rsid w:val="0090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49F"/>
  </w:style>
  <w:style w:type="paragraph" w:styleId="Tekstdymka">
    <w:name w:val="Balloon Text"/>
    <w:basedOn w:val="Normalny"/>
    <w:link w:val="TekstdymkaZnak"/>
    <w:uiPriority w:val="99"/>
    <w:semiHidden/>
    <w:unhideWhenUsed/>
    <w:rsid w:val="0057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5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k4</cp:lastModifiedBy>
  <cp:revision>3</cp:revision>
  <cp:lastPrinted>2018-08-21T08:28:00Z</cp:lastPrinted>
  <dcterms:created xsi:type="dcterms:W3CDTF">2020-02-10T11:08:00Z</dcterms:created>
  <dcterms:modified xsi:type="dcterms:W3CDTF">2020-02-10T11:13:00Z</dcterms:modified>
</cp:coreProperties>
</file>