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8A4" w14:textId="77777777" w:rsidR="00387D33" w:rsidRDefault="00387D33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921237" w14:textId="44A3DAA3" w:rsidR="001852CE" w:rsidRDefault="00F15207" w:rsidP="00B64F1B">
      <w:pPr>
        <w:spacing w:after="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JAROSŁAWIEC, dnia 11.02.2020</w:t>
      </w:r>
    </w:p>
    <w:p w14:paraId="162AB859" w14:textId="77777777" w:rsidR="007825C7" w:rsidRDefault="007825C7" w:rsidP="007825C7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EEEB78" w14:textId="77777777" w:rsidR="007825C7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Szacowanie wartości zamówienia</w:t>
      </w:r>
    </w:p>
    <w:p w14:paraId="0BCC6331" w14:textId="77777777" w:rsidR="007825C7" w:rsidRPr="00994019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A260" w14:textId="2DE911F5" w:rsidR="00B64F1B" w:rsidRPr="00B64F1B" w:rsidRDefault="007825C7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="00B64F1B"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5DFE04C5" w14:textId="77777777" w:rsidR="00F15207" w:rsidRPr="00F15207" w:rsidRDefault="00B64F1B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F15207"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3B1935F6" w14:textId="7509E35D" w:rsidR="00B64F1B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1242D0B4" w14:textId="1A1C9CA5" w:rsidR="007825C7" w:rsidRPr="00E45FAF" w:rsidRDefault="00B64F1B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="00582F0B" w:rsidRPr="00582F0B">
        <w:rPr>
          <w:rFonts w:ascii="Times New Roman" w:hAnsi="Times New Roman" w:cs="Times New Roman"/>
          <w:b/>
          <w:bCs/>
          <w:sz w:val="24"/>
          <w:szCs w:val="24"/>
        </w:rPr>
        <w:t>Modernizacja obiektów turystycznych</w:t>
      </w:r>
      <w:r w:rsidR="0015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84D4423" w14:textId="77777777" w:rsidR="007825C7" w:rsidRPr="00E45FAF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95C94" w14:textId="4A27D634" w:rsidR="007825C7" w:rsidRPr="00E45FAF" w:rsidRDefault="007825C7" w:rsidP="00F1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07">
        <w:rPr>
          <w:rFonts w:ascii="Arial-BoldMT" w:hAnsi="Arial-BoldMT" w:cs="Arial-BoldMT"/>
          <w:b/>
          <w:bCs/>
          <w:sz w:val="23"/>
          <w:szCs w:val="23"/>
        </w:rPr>
        <w:t>"DUET DOMKI" SYLWIA URBAŃSKA "RESORT HOLIDAY HOME &amp; SPA" SYLWIA URBAŃSKA CENTRUM OPIEKI REHABILITACJI</w:t>
      </w:r>
    </w:p>
    <w:p w14:paraId="4A213F9B" w14:textId="77777777" w:rsidR="007825C7" w:rsidRPr="00E45FAF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29FF051" w14:textId="5D0766E2" w:rsidR="007825C7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szacowania przedmiotu </w:t>
      </w:r>
      <w:r w:rsidRPr="00E45FAF">
        <w:rPr>
          <w:rFonts w:ascii="Times New Roman" w:hAnsi="Times New Roman" w:cs="Times New Roman"/>
          <w:b/>
          <w:sz w:val="24"/>
          <w:szCs w:val="24"/>
        </w:rPr>
        <w:t>zamówienia:</w:t>
      </w:r>
      <w:r w:rsidR="00B6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2CF29" w14:textId="06D21052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888"/>
        <w:gridCol w:w="693"/>
        <w:gridCol w:w="5523"/>
      </w:tblGrid>
      <w:tr w:rsidR="00F15207" w:rsidRPr="00F15207" w14:paraId="6B194A65" w14:textId="77777777" w:rsidTr="00F15207">
        <w:trPr>
          <w:trHeight w:val="13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D40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8E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FC6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6A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F15207" w:rsidRPr="00F15207" w14:paraId="7852B1E3" w14:textId="77777777" w:rsidTr="00F15207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F87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BB2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44D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B9E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1569D5" w:rsidRPr="00F15207" w14:paraId="1CFEA863" w14:textId="77777777" w:rsidTr="002E439E">
        <w:trPr>
          <w:trHeight w:val="51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B56" w14:textId="440898D4" w:rsidR="001569D5" w:rsidRPr="001569D5" w:rsidRDefault="001569D5" w:rsidP="00156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569D5">
              <w:rPr>
                <w:rFonts w:ascii="Arial" w:hAnsi="Arial" w:cs="Arial"/>
                <w:b/>
                <w:bCs/>
                <w:sz w:val="24"/>
                <w:szCs w:val="24"/>
              </w:rPr>
              <w:t>Instalacja paneli fotowoltaicznych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709" w14:textId="2E3ED73D" w:rsidR="001569D5" w:rsidRPr="001569D5" w:rsidRDefault="001569D5" w:rsidP="00156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9D5">
              <w:rPr>
                <w:rFonts w:ascii="Arial" w:hAnsi="Arial" w:cs="Arial"/>
                <w:sz w:val="24"/>
                <w:szCs w:val="24"/>
              </w:rPr>
              <w:t>Usługa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619" w14:textId="50CA7DF3" w:rsidR="001569D5" w:rsidRPr="001569D5" w:rsidRDefault="001569D5" w:rsidP="001569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9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5F2" w14:textId="62DD0A62" w:rsidR="001569D5" w:rsidRPr="001569D5" w:rsidRDefault="001569D5" w:rsidP="001569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69D5">
              <w:rPr>
                <w:rFonts w:ascii="Arial" w:hAnsi="Arial" w:cs="Arial"/>
                <w:sz w:val="24"/>
                <w:szCs w:val="24"/>
              </w:rPr>
              <w:t>Moc panela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9D5">
              <w:rPr>
                <w:rFonts w:ascii="Arial" w:hAnsi="Arial" w:cs="Arial"/>
                <w:sz w:val="24"/>
                <w:szCs w:val="24"/>
              </w:rPr>
              <w:t>słonecznego min. 570W, akumulator żelowy  2x 110Ah, przetwornica napięcia 230V/1200W.</w:t>
            </w:r>
          </w:p>
        </w:tc>
      </w:tr>
    </w:tbl>
    <w:p w14:paraId="43C8C4A6" w14:textId="082CF816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0DF4" w14:textId="74C218B0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53A09FA" w14:textId="77777777" w:rsidR="00F15207" w:rsidRPr="00B64F1B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CD2FA2A" w14:textId="77777777" w:rsidR="007825C7" w:rsidRPr="00994019" w:rsidRDefault="007825C7" w:rsidP="007825C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D3F39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Tryb udzielenia zamówienia,</w:t>
      </w:r>
      <w:r w:rsidRPr="00E45FAF">
        <w:rPr>
          <w:rFonts w:ascii="Times New Roman" w:eastAsia="Arial" w:hAnsi="Times New Roman" w:cs="Times New Roman"/>
          <w:b/>
          <w:bCs/>
          <w:spacing w:val="-15"/>
          <w:kern w:val="3"/>
          <w:sz w:val="24"/>
          <w:szCs w:val="24"/>
        </w:rPr>
        <w:t xml:space="preserve"> </w:t>
      </w: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zasady:</w:t>
      </w:r>
    </w:p>
    <w:p w14:paraId="623448D5" w14:textId="77777777" w:rsidR="007825C7" w:rsidRPr="00E45FAF" w:rsidRDefault="007825C7" w:rsidP="007825C7">
      <w:pPr>
        <w:numPr>
          <w:ilvl w:val="1"/>
          <w:numId w:val="3"/>
        </w:numPr>
        <w:suppressAutoHyphens/>
        <w:autoSpaceDN w:val="0"/>
        <w:spacing w:before="175" w:after="0" w:line="360" w:lineRule="auto"/>
        <w:ind w:left="685" w:right="1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 xml:space="preserve">Przepisy ustawy z </w:t>
      </w:r>
      <w:r w:rsidRPr="00E45F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dnia 29 stycznia 2004 r. Prawo Zamówień Publicznych (tekst jednolity: Dz.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>U. z 201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>7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r., poz.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 xml:space="preserve"> 1579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ze zmianami) </w:t>
      </w:r>
    </w:p>
    <w:p w14:paraId="0ADB0BF1" w14:textId="77777777" w:rsidR="007825C7" w:rsidRPr="00994019" w:rsidRDefault="007825C7" w:rsidP="007825C7">
      <w:pPr>
        <w:numPr>
          <w:ilvl w:val="1"/>
          <w:numId w:val="3"/>
        </w:num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left="685"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>Wszystkie koszty związane z realizację zadania będą ponoszone z zachowaniem zasad równego traktowania, uczciwej konkurencji i</w:t>
      </w:r>
      <w:r w:rsidRPr="00E45FA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przejrzystości.</w:t>
      </w:r>
    </w:p>
    <w:p w14:paraId="1065D9FF" w14:textId="77777777" w:rsidR="007825C7" w:rsidRPr="00994019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68BD0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019">
        <w:rPr>
          <w:rFonts w:ascii="Times New Roman" w:hAnsi="Times New Roman" w:cs="Times New Roman"/>
          <w:sz w:val="24"/>
          <w:szCs w:val="24"/>
        </w:rPr>
        <w:t xml:space="preserve">Załącznik nr 1 -  </w:t>
      </w:r>
      <w:r>
        <w:rPr>
          <w:rFonts w:ascii="Times New Roman" w:hAnsi="Times New Roman" w:cs="Times New Roman"/>
          <w:sz w:val="24"/>
          <w:szCs w:val="24"/>
        </w:rPr>
        <w:t>Formularz oferty</w:t>
      </w:r>
      <w:r w:rsidRPr="00994019">
        <w:rPr>
          <w:rFonts w:ascii="Times New Roman" w:hAnsi="Times New Roman" w:cs="Times New Roman"/>
          <w:sz w:val="24"/>
          <w:szCs w:val="24"/>
        </w:rPr>
        <w:t xml:space="preserve"> - wzór </w:t>
      </w:r>
    </w:p>
    <w:p w14:paraId="032810D5" w14:textId="77777777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31A6EB5" w14:textId="77777777" w:rsidR="007825C7" w:rsidRPr="00387D33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1815D97F" w14:textId="0E10DCDC" w:rsidR="007825C7" w:rsidRPr="00387D33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 w:rsidRPr="00387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…….………..</w:t>
      </w:r>
      <w:r w:rsidRPr="00387D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945890C" w14:textId="77777777" w:rsidR="007825C7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387D3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Beneficjenta</w:t>
      </w:r>
    </w:p>
    <w:p w14:paraId="14BEE939" w14:textId="77777777" w:rsidR="0090449F" w:rsidRDefault="0090449F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05FC5B" w14:textId="77777777" w:rsidR="008833F0" w:rsidRPr="00387D33" w:rsidRDefault="00387D33" w:rsidP="001852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AF284B" w14:textId="77777777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6DA99B30" w14:textId="7682513F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0073CFDB" w14:textId="75F9C2AC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09AE3095" w14:textId="7A8A78F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D4F04A7" w14:textId="4B72569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C714D46" w14:textId="21AE75E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CED37E4" w14:textId="73860908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81564A0" w14:textId="67C23D8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1BFDB3C" w14:textId="584A4930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4E69FB6" w14:textId="0E89EAD4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5C027518" w14:textId="65530EC1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E69F7AD" w14:textId="024F8177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F266EFF" w14:textId="77777777" w:rsidR="00F15207" w:rsidRPr="00387D33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187EAFBC" w14:textId="4F2890AB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DE5FA" w14:textId="77777777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0B8E6" w14:textId="26F75894" w:rsidR="007825C7" w:rsidRPr="00B64F1B" w:rsidRDefault="007825C7" w:rsidP="00B64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>Załącznik nr 1 do Szacowania wartości zamówienie – Formularz Oferty</w:t>
      </w:r>
    </w:p>
    <w:p w14:paraId="3CB5F146" w14:textId="2AF5DB81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4F2ABDF" w14:textId="4A40156D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207">
        <w:rPr>
          <w:rFonts w:ascii="Times New Roman" w:hAnsi="Times New Roman" w:cs="Times New Roman"/>
          <w:sz w:val="24"/>
          <w:szCs w:val="24"/>
        </w:rPr>
        <w:t xml:space="preserve">Jarosławiec </w:t>
      </w:r>
      <w:r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14:paraId="0EFC9A10" w14:textId="4B80E516" w:rsidR="007825C7" w:rsidRPr="007825C7" w:rsidRDefault="007825C7" w:rsidP="007825C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7825C7">
        <w:rPr>
          <w:rFonts w:ascii="Times New Roman" w:hAnsi="Times New Roman" w:cs="Times New Roman"/>
          <w:b/>
          <w:bCs/>
          <w:sz w:val="20"/>
          <w:szCs w:val="20"/>
        </w:rPr>
        <w:t>( pieczęć Wykonawcy)</w:t>
      </w:r>
    </w:p>
    <w:p w14:paraId="08C23DC8" w14:textId="2AE15DCD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D84F07" w14:textId="023CA6B7" w:rsidR="007825C7" w:rsidRPr="00B64F1B" w:rsidRDefault="007825C7" w:rsidP="00B64F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F1B">
        <w:rPr>
          <w:rFonts w:ascii="Times New Roman" w:hAnsi="Times New Roman" w:cs="Times New Roman"/>
          <w:b/>
          <w:bCs/>
          <w:sz w:val="26"/>
          <w:szCs w:val="26"/>
        </w:rPr>
        <w:t>Oferta</w:t>
      </w:r>
    </w:p>
    <w:p w14:paraId="64903C1F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0C5F55F8" w14:textId="77777777" w:rsidR="00F15207" w:rsidRPr="00F15207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4071C35D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6760B06F" w14:textId="324C38B3" w:rsidR="00F15207" w:rsidRPr="00E45FAF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="00F91C2E">
        <w:rPr>
          <w:rFonts w:ascii="Times New Roman" w:hAnsi="Times New Roman" w:cs="Times New Roman"/>
          <w:b/>
          <w:bCs/>
          <w:sz w:val="24"/>
          <w:szCs w:val="24"/>
        </w:rPr>
        <w:t>Modernizacja obiektów turystycznych</w:t>
      </w:r>
      <w:r w:rsidR="00F9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275FD5B" w14:textId="23855797" w:rsidR="007825C7" w:rsidRDefault="007825C7" w:rsidP="007825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DF2ED" w14:textId="4336E7B5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5C7">
        <w:rPr>
          <w:rFonts w:ascii="Times New Roman" w:hAnsi="Times New Roman" w:cs="Times New Roman"/>
          <w:b/>
          <w:bCs/>
          <w:sz w:val="24"/>
          <w:szCs w:val="24"/>
        </w:rPr>
        <w:t>Oferuję ( my) wykonanie zamówienie zgodnie z opisem przedmiotu zamówienia</w:t>
      </w:r>
      <w:r w:rsidR="00F1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136B8C" w14:textId="4A622A9C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netto ogółem …………………………………………………………………..</w:t>
      </w:r>
    </w:p>
    <w:p w14:paraId="65A3ECEE" w14:textId="30A60634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…………………………………………………………………………………..)</w:t>
      </w:r>
    </w:p>
    <w:p w14:paraId="6C48B368" w14:textId="11E52B1D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brutto ogółem ……………………………………………………………………….</w:t>
      </w:r>
    </w:p>
    <w:p w14:paraId="4AF7C53D" w14:textId="1B2FA416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………………………………………………………………………………….)</w:t>
      </w:r>
    </w:p>
    <w:p w14:paraId="0DB693EC" w14:textId="3055737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3C696F" w14:textId="7DA5BE28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04FC2" w14:textId="146F61E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CAC40" w14:textId="5138BCFC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C75F4" w14:textId="4DC61870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451D6" w14:textId="2BD13873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E86508D" w14:textId="70FA0B2B" w:rsidR="00B64F1B" w:rsidRPr="007825C7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1BD8B1AE" w14:textId="63251123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F5D02" w14:textId="086FE1C8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57725" w14:textId="77777777" w:rsidR="007825C7" w:rsidRPr="00387D33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25C7" w:rsidRPr="00387D33" w:rsidSect="008A692B">
      <w:headerReference w:type="default" r:id="rId7"/>
      <w:pgSz w:w="11906" w:h="16838"/>
      <w:pgMar w:top="1818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1EE9" w14:textId="77777777" w:rsidR="001149D1" w:rsidRDefault="001149D1" w:rsidP="0090449F">
      <w:pPr>
        <w:spacing w:after="0" w:line="240" w:lineRule="auto"/>
      </w:pPr>
      <w:r>
        <w:separator/>
      </w:r>
    </w:p>
  </w:endnote>
  <w:endnote w:type="continuationSeparator" w:id="0">
    <w:p w14:paraId="732EB27D" w14:textId="77777777" w:rsidR="001149D1" w:rsidRDefault="001149D1" w:rsidP="0090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0B74" w14:textId="77777777" w:rsidR="001149D1" w:rsidRDefault="001149D1" w:rsidP="0090449F">
      <w:pPr>
        <w:spacing w:after="0" w:line="240" w:lineRule="auto"/>
      </w:pPr>
      <w:r>
        <w:separator/>
      </w:r>
    </w:p>
  </w:footnote>
  <w:footnote w:type="continuationSeparator" w:id="0">
    <w:p w14:paraId="17CD7CAA" w14:textId="77777777" w:rsidR="001149D1" w:rsidRDefault="001149D1" w:rsidP="0090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2A2" w14:textId="77777777" w:rsidR="0090449F" w:rsidRDefault="008A692B">
    <w:pPr>
      <w:pStyle w:val="Nagwek"/>
    </w:pPr>
    <w:r>
      <w:rPr>
        <w:noProof/>
      </w:rPr>
      <w:drawing>
        <wp:inline distT="0" distB="0" distL="0" distR="0" wp14:anchorId="413ECE4F" wp14:editId="217D84F8">
          <wp:extent cx="5602605" cy="1170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0BBB"/>
    <w:multiLevelType w:val="hybridMultilevel"/>
    <w:tmpl w:val="918AFB54"/>
    <w:lvl w:ilvl="0" w:tplc="10C6D17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196A3B"/>
    <w:multiLevelType w:val="hybridMultilevel"/>
    <w:tmpl w:val="F9A8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0B2C"/>
    <w:multiLevelType w:val="hybridMultilevel"/>
    <w:tmpl w:val="EEEA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E9E"/>
    <w:multiLevelType w:val="hybridMultilevel"/>
    <w:tmpl w:val="DE1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53264"/>
    <w:rsid w:val="00074BC9"/>
    <w:rsid w:val="00086E05"/>
    <w:rsid w:val="00101640"/>
    <w:rsid w:val="001149D1"/>
    <w:rsid w:val="00117224"/>
    <w:rsid w:val="001569D5"/>
    <w:rsid w:val="001852CE"/>
    <w:rsid w:val="001C43BE"/>
    <w:rsid w:val="0027556B"/>
    <w:rsid w:val="002B4CA4"/>
    <w:rsid w:val="0038783E"/>
    <w:rsid w:val="00387D33"/>
    <w:rsid w:val="003A7BA2"/>
    <w:rsid w:val="00473DCC"/>
    <w:rsid w:val="00536A97"/>
    <w:rsid w:val="005435F6"/>
    <w:rsid w:val="005715E2"/>
    <w:rsid w:val="00582F0B"/>
    <w:rsid w:val="005E5157"/>
    <w:rsid w:val="00607444"/>
    <w:rsid w:val="007825C7"/>
    <w:rsid w:val="008833F0"/>
    <w:rsid w:val="00894257"/>
    <w:rsid w:val="008A692B"/>
    <w:rsid w:val="0090449F"/>
    <w:rsid w:val="009367A8"/>
    <w:rsid w:val="009449B8"/>
    <w:rsid w:val="009928F7"/>
    <w:rsid w:val="00A9472E"/>
    <w:rsid w:val="00AB3AF2"/>
    <w:rsid w:val="00AB7129"/>
    <w:rsid w:val="00B64F1B"/>
    <w:rsid w:val="00BC2186"/>
    <w:rsid w:val="00C156F3"/>
    <w:rsid w:val="00CD42A1"/>
    <w:rsid w:val="00D27843"/>
    <w:rsid w:val="00D47F21"/>
    <w:rsid w:val="00E14330"/>
    <w:rsid w:val="00EF1820"/>
    <w:rsid w:val="00F15207"/>
    <w:rsid w:val="00F91C2E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6185"/>
  <w15:docId w15:val="{46CBA87E-850E-48A1-8174-C51AC22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4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9F"/>
  </w:style>
  <w:style w:type="paragraph" w:styleId="Stopka">
    <w:name w:val="footer"/>
    <w:basedOn w:val="Normalny"/>
    <w:link w:val="Stopka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9F"/>
  </w:style>
  <w:style w:type="paragraph" w:styleId="Tekstdymka">
    <w:name w:val="Balloon Text"/>
    <w:basedOn w:val="Normalny"/>
    <w:link w:val="TekstdymkaZnak"/>
    <w:uiPriority w:val="99"/>
    <w:semiHidden/>
    <w:unhideWhenUsed/>
    <w:rsid w:val="0057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5</cp:revision>
  <cp:lastPrinted>2018-08-21T08:28:00Z</cp:lastPrinted>
  <dcterms:created xsi:type="dcterms:W3CDTF">2020-02-10T11:08:00Z</dcterms:created>
  <dcterms:modified xsi:type="dcterms:W3CDTF">2020-02-10T11:19:00Z</dcterms:modified>
</cp:coreProperties>
</file>